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4FEDD" w14:textId="77777777" w:rsidR="000A044F" w:rsidRPr="000E2C20" w:rsidRDefault="000A044F" w:rsidP="000E2C20">
      <w:pPr>
        <w:spacing w:line="288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0E2C20">
        <w:rPr>
          <w:rFonts w:ascii="Times New Roman" w:hAnsi="Times New Roman"/>
          <w:b/>
          <w:sz w:val="28"/>
          <w:szCs w:val="28"/>
          <w:lang w:val="nl-NL"/>
        </w:rPr>
        <w:t>PHỤ LỤC 1</w:t>
      </w:r>
    </w:p>
    <w:p w14:paraId="5E224CCF" w14:textId="341AD22D" w:rsidR="006C08D5" w:rsidRPr="000E2C20" w:rsidRDefault="006C08D5" w:rsidP="000E2C20">
      <w:pPr>
        <w:spacing w:line="288" w:lineRule="auto"/>
        <w:jc w:val="center"/>
        <w:rPr>
          <w:rFonts w:ascii="Times New Roman" w:hAnsi="Times New Roman"/>
          <w:b/>
          <w:spacing w:val="-6"/>
          <w:sz w:val="28"/>
          <w:szCs w:val="28"/>
          <w:lang w:val="nl-NL"/>
        </w:rPr>
      </w:pPr>
      <w:r w:rsidRPr="000E2C20">
        <w:rPr>
          <w:rFonts w:ascii="Times New Roman" w:hAnsi="Times New Roman"/>
          <w:b/>
          <w:spacing w:val="-6"/>
          <w:sz w:val="28"/>
          <w:szCs w:val="28"/>
          <w:lang w:val="nl-NL"/>
        </w:rPr>
        <w:t>D</w:t>
      </w:r>
      <w:r w:rsidR="00B10F35">
        <w:rPr>
          <w:rFonts w:ascii="Times New Roman" w:hAnsi="Times New Roman"/>
          <w:b/>
          <w:spacing w:val="-6"/>
          <w:sz w:val="28"/>
          <w:szCs w:val="28"/>
          <w:lang w:val="nl-NL"/>
        </w:rPr>
        <w:t>ANH MỤC HƯỚNG, LĨNH VỰC NGHIÊN CỨU;</w:t>
      </w:r>
      <w:r w:rsidR="00352002" w:rsidRPr="000E2C20">
        <w:rPr>
          <w:rFonts w:ascii="Times New Roman" w:hAnsi="Times New Roman"/>
          <w:b/>
          <w:spacing w:val="-6"/>
          <w:sz w:val="28"/>
          <w:szCs w:val="28"/>
          <w:lang w:val="nl-NL"/>
        </w:rPr>
        <w:t xml:space="preserve"> NGƯỜI HƯỚNG DẪN </w:t>
      </w:r>
      <w:r w:rsidR="00B10F35">
        <w:rPr>
          <w:rFonts w:ascii="Times New Roman" w:hAnsi="Times New Roman"/>
          <w:b/>
          <w:spacing w:val="-6"/>
          <w:sz w:val="28"/>
          <w:szCs w:val="28"/>
          <w:lang w:val="nl-NL"/>
        </w:rPr>
        <w:t xml:space="preserve">NGHIÊN CỨU SINH </w:t>
      </w:r>
      <w:r w:rsidR="003A62BB">
        <w:rPr>
          <w:rFonts w:ascii="Times New Roman" w:hAnsi="Times New Roman"/>
          <w:b/>
          <w:spacing w:val="-6"/>
          <w:sz w:val="28"/>
          <w:szCs w:val="28"/>
          <w:lang w:val="nl-NL"/>
        </w:rPr>
        <w:t>VÀ CHỈ TIÊU HƯỚNG DẪN</w:t>
      </w:r>
      <w:r w:rsidR="00276579">
        <w:rPr>
          <w:rFonts w:ascii="Times New Roman" w:hAnsi="Times New Roman"/>
          <w:b/>
          <w:spacing w:val="-6"/>
          <w:sz w:val="28"/>
          <w:szCs w:val="28"/>
          <w:lang w:val="nl-NL"/>
        </w:rPr>
        <w:t xml:space="preserve"> NĂM 202</w:t>
      </w:r>
      <w:r w:rsidR="00742437">
        <w:rPr>
          <w:rFonts w:ascii="Times New Roman" w:hAnsi="Times New Roman"/>
          <w:b/>
          <w:spacing w:val="-6"/>
          <w:sz w:val="28"/>
          <w:szCs w:val="28"/>
          <w:lang w:val="nl-NL"/>
        </w:rPr>
        <w:t>4</w:t>
      </w:r>
    </w:p>
    <w:p w14:paraId="5DB5DF5D" w14:textId="005D09BE" w:rsidR="00F7046B" w:rsidRPr="00752821" w:rsidRDefault="001B6314" w:rsidP="000E2C20">
      <w:pPr>
        <w:spacing w:line="288" w:lineRule="auto"/>
        <w:jc w:val="center"/>
        <w:rPr>
          <w:rFonts w:ascii="Times New Roman" w:hAnsi="Times New Roman"/>
          <w:i/>
          <w:spacing w:val="-8"/>
          <w:sz w:val="28"/>
          <w:szCs w:val="28"/>
          <w:lang w:val="nl-NL"/>
        </w:rPr>
      </w:pPr>
      <w:r w:rsidRPr="00752821">
        <w:rPr>
          <w:rFonts w:ascii="Times New Roman" w:hAnsi="Times New Roman"/>
          <w:i/>
          <w:spacing w:val="-8"/>
          <w:sz w:val="28"/>
          <w:szCs w:val="28"/>
          <w:lang w:val="nl-NL"/>
        </w:rPr>
        <w:t xml:space="preserve">(Kèm </w:t>
      </w:r>
      <w:bookmarkStart w:id="0" w:name="_Hlk133226574"/>
      <w:r w:rsidRPr="00752821">
        <w:rPr>
          <w:rFonts w:ascii="Times New Roman" w:hAnsi="Times New Roman"/>
          <w:i/>
          <w:spacing w:val="-8"/>
          <w:sz w:val="28"/>
          <w:szCs w:val="28"/>
          <w:lang w:val="nl-NL"/>
        </w:rPr>
        <w:t>theo Thông báo số</w:t>
      </w:r>
      <w:r w:rsidR="00D21074" w:rsidRPr="00752821">
        <w:rPr>
          <w:rFonts w:ascii="Times New Roman" w:hAnsi="Times New Roman"/>
          <w:i/>
          <w:spacing w:val="-8"/>
          <w:sz w:val="28"/>
          <w:szCs w:val="28"/>
          <w:lang w:val="nl-NL"/>
        </w:rPr>
        <w:t xml:space="preserve"> </w:t>
      </w:r>
      <w:r w:rsidR="00E41481">
        <w:rPr>
          <w:rFonts w:ascii="Times New Roman" w:hAnsi="Times New Roman"/>
          <w:i/>
          <w:spacing w:val="-8"/>
          <w:sz w:val="28"/>
          <w:szCs w:val="28"/>
          <w:lang w:val="nl-NL"/>
        </w:rPr>
        <w:t>2913</w:t>
      </w:r>
      <w:r w:rsidR="00D21074" w:rsidRPr="00752821">
        <w:rPr>
          <w:rFonts w:ascii="Times New Roman" w:hAnsi="Times New Roman"/>
          <w:i/>
          <w:iCs/>
          <w:sz w:val="28"/>
          <w:szCs w:val="28"/>
          <w:lang w:val="nl-NL"/>
        </w:rPr>
        <w:t>/TB-ĐHQN</w:t>
      </w:r>
      <w:r w:rsidR="001B107C" w:rsidRPr="00752821">
        <w:rPr>
          <w:rFonts w:ascii="Times New Roman" w:hAnsi="Times New Roman"/>
          <w:i/>
          <w:spacing w:val="-8"/>
          <w:sz w:val="28"/>
          <w:szCs w:val="28"/>
          <w:lang w:val="nl-NL"/>
        </w:rPr>
        <w:t xml:space="preserve"> </w:t>
      </w:r>
      <w:r w:rsidRPr="00752821">
        <w:rPr>
          <w:rFonts w:ascii="Times New Roman" w:hAnsi="Times New Roman"/>
          <w:i/>
          <w:spacing w:val="-8"/>
          <w:sz w:val="28"/>
          <w:szCs w:val="28"/>
          <w:lang w:val="nl-NL"/>
        </w:rPr>
        <w:t>ngày</w:t>
      </w:r>
      <w:r w:rsidR="00D21074" w:rsidRPr="00752821">
        <w:rPr>
          <w:rFonts w:ascii="Times New Roman" w:hAnsi="Times New Roman"/>
          <w:i/>
          <w:spacing w:val="-8"/>
          <w:sz w:val="28"/>
          <w:szCs w:val="28"/>
          <w:lang w:val="nl-NL"/>
        </w:rPr>
        <w:t xml:space="preserve"> </w:t>
      </w:r>
      <w:r w:rsidR="00E41481">
        <w:rPr>
          <w:rFonts w:ascii="Times New Roman" w:hAnsi="Times New Roman"/>
          <w:i/>
          <w:spacing w:val="-8"/>
          <w:sz w:val="28"/>
          <w:szCs w:val="28"/>
          <w:lang w:val="nl-NL"/>
        </w:rPr>
        <w:t>20</w:t>
      </w:r>
      <w:r w:rsidR="00D21074" w:rsidRPr="00752821">
        <w:rPr>
          <w:rFonts w:ascii="Times New Roman" w:hAnsi="Times New Roman"/>
          <w:i/>
          <w:spacing w:val="-8"/>
          <w:sz w:val="28"/>
          <w:szCs w:val="28"/>
          <w:lang w:val="nl-NL"/>
        </w:rPr>
        <w:t xml:space="preserve"> </w:t>
      </w:r>
      <w:r w:rsidR="00682A81" w:rsidRPr="00752821">
        <w:rPr>
          <w:rFonts w:ascii="Times New Roman" w:hAnsi="Times New Roman"/>
          <w:i/>
          <w:spacing w:val="-8"/>
          <w:sz w:val="28"/>
          <w:szCs w:val="28"/>
          <w:lang w:val="nl-NL"/>
        </w:rPr>
        <w:t>tháng</w:t>
      </w:r>
      <w:r w:rsidR="00D21074" w:rsidRPr="00752821">
        <w:rPr>
          <w:rFonts w:ascii="Times New Roman" w:hAnsi="Times New Roman"/>
          <w:i/>
          <w:spacing w:val="-8"/>
          <w:sz w:val="28"/>
          <w:szCs w:val="28"/>
          <w:lang w:val="nl-NL"/>
        </w:rPr>
        <w:t xml:space="preserve"> </w:t>
      </w:r>
      <w:r w:rsidR="00E01041">
        <w:rPr>
          <w:rFonts w:ascii="Times New Roman" w:hAnsi="Times New Roman"/>
          <w:i/>
          <w:spacing w:val="-8"/>
          <w:sz w:val="28"/>
          <w:szCs w:val="28"/>
          <w:lang w:val="nl-NL"/>
        </w:rPr>
        <w:t>9</w:t>
      </w:r>
      <w:r w:rsidR="00D21074" w:rsidRPr="00752821">
        <w:rPr>
          <w:rFonts w:ascii="Times New Roman" w:hAnsi="Times New Roman"/>
          <w:i/>
          <w:spacing w:val="-8"/>
          <w:sz w:val="28"/>
          <w:szCs w:val="28"/>
          <w:lang w:val="nl-NL"/>
        </w:rPr>
        <w:t xml:space="preserve"> </w:t>
      </w:r>
      <w:r w:rsidR="00682A81" w:rsidRPr="00752821">
        <w:rPr>
          <w:rFonts w:ascii="Times New Roman" w:hAnsi="Times New Roman"/>
          <w:i/>
          <w:spacing w:val="-8"/>
          <w:sz w:val="28"/>
          <w:szCs w:val="28"/>
          <w:lang w:val="nl-NL"/>
        </w:rPr>
        <w:t>năm 202</w:t>
      </w:r>
      <w:bookmarkEnd w:id="0"/>
      <w:r w:rsidR="00742437" w:rsidRPr="00752821">
        <w:rPr>
          <w:rFonts w:ascii="Times New Roman" w:hAnsi="Times New Roman"/>
          <w:i/>
          <w:spacing w:val="-8"/>
          <w:sz w:val="28"/>
          <w:szCs w:val="28"/>
          <w:lang w:val="nl-NL"/>
        </w:rPr>
        <w:t>4</w:t>
      </w:r>
    </w:p>
    <w:p w14:paraId="6E60E670" w14:textId="27980E23" w:rsidR="001B6314" w:rsidRPr="00BF18F5" w:rsidRDefault="00682A81" w:rsidP="000E2C20">
      <w:pPr>
        <w:spacing w:line="288" w:lineRule="auto"/>
        <w:jc w:val="center"/>
        <w:rPr>
          <w:rFonts w:ascii="Times New Roman" w:hAnsi="Times New Roman"/>
          <w:i/>
          <w:spacing w:val="-8"/>
          <w:sz w:val="28"/>
          <w:szCs w:val="28"/>
          <w:lang w:val="nl-NL"/>
        </w:rPr>
      </w:pPr>
      <w:r w:rsidRPr="00752821">
        <w:rPr>
          <w:rFonts w:ascii="Times New Roman" w:hAnsi="Times New Roman"/>
          <w:i/>
          <w:spacing w:val="-8"/>
          <w:sz w:val="28"/>
          <w:szCs w:val="28"/>
          <w:lang w:val="nl-NL"/>
        </w:rPr>
        <w:t xml:space="preserve"> </w:t>
      </w:r>
      <w:r w:rsidR="001B6314" w:rsidRPr="00752821">
        <w:rPr>
          <w:rFonts w:ascii="Times New Roman" w:hAnsi="Times New Roman"/>
          <w:i/>
          <w:spacing w:val="-8"/>
          <w:sz w:val="28"/>
          <w:szCs w:val="28"/>
          <w:lang w:val="nl-NL"/>
        </w:rPr>
        <w:t>của Hiệu trưởng</w:t>
      </w:r>
      <w:r w:rsidR="00BA5466" w:rsidRPr="00752821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7693D2" wp14:editId="6511C903">
                <wp:simplePos x="0" y="0"/>
                <wp:positionH relativeFrom="column">
                  <wp:posOffset>2137410</wp:posOffset>
                </wp:positionH>
                <wp:positionV relativeFrom="paragraph">
                  <wp:posOffset>232410</wp:posOffset>
                </wp:positionV>
                <wp:extent cx="18288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04C1C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3pt,18.3pt" to="312.3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"/>
            </w:pict>
          </mc:Fallback>
        </mc:AlternateContent>
      </w:r>
      <w:r w:rsidR="00F7046B" w:rsidRPr="00752821">
        <w:rPr>
          <w:rFonts w:ascii="Times New Roman" w:hAnsi="Times New Roman"/>
          <w:i/>
          <w:spacing w:val="-8"/>
          <w:sz w:val="28"/>
          <w:szCs w:val="28"/>
          <w:lang w:val="nl-NL"/>
        </w:rPr>
        <w:t xml:space="preserve"> </w:t>
      </w:r>
      <w:r w:rsidR="001B6314" w:rsidRPr="00752821">
        <w:rPr>
          <w:rFonts w:ascii="Times New Roman" w:hAnsi="Times New Roman"/>
          <w:i/>
          <w:spacing w:val="-8"/>
          <w:sz w:val="28"/>
          <w:szCs w:val="28"/>
          <w:lang w:val="nl-NL"/>
        </w:rPr>
        <w:t>Trường Đại học Quy Nhơn)</w:t>
      </w:r>
    </w:p>
    <w:p w14:paraId="2BB91B6D" w14:textId="77777777" w:rsidR="006C08D5" w:rsidRPr="0033370D" w:rsidRDefault="006C08D5" w:rsidP="006C08D5">
      <w:pPr>
        <w:spacing w:line="340" w:lineRule="exact"/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tbl>
      <w:tblPr>
        <w:tblW w:w="98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3"/>
        <w:gridCol w:w="4111"/>
        <w:gridCol w:w="2976"/>
        <w:gridCol w:w="1231"/>
      </w:tblGrid>
      <w:tr w:rsidR="006C08D5" w:rsidRPr="004119B3" w14:paraId="05F22D55" w14:textId="77777777" w:rsidTr="00833876">
        <w:trPr>
          <w:trHeight w:val="170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E987" w14:textId="77777777" w:rsidR="006C08D5" w:rsidRPr="008C2876" w:rsidRDefault="001B6314" w:rsidP="00E02CCA">
            <w:pPr>
              <w:spacing w:before="80" w:after="80" w:line="340" w:lineRule="exact"/>
              <w:ind w:left="-108" w:right="-107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C287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S</w:t>
            </w:r>
            <w:r w:rsidR="006C08D5" w:rsidRPr="008C287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E470" w14:textId="58C7F9FC" w:rsidR="006C08D5" w:rsidRPr="008C2876" w:rsidRDefault="005C4D50" w:rsidP="00F650FD">
            <w:pPr>
              <w:spacing w:before="80" w:after="80" w:line="340" w:lineRule="exact"/>
              <w:ind w:left="-113" w:right="-105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</w:t>
            </w:r>
            <w:r w:rsidR="006C08D5" w:rsidRPr="008C287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gành</w:t>
            </w:r>
          </w:p>
          <w:p w14:paraId="4A4C9B64" w14:textId="77777777" w:rsidR="006C08D5" w:rsidRPr="008C2876" w:rsidRDefault="006C08D5" w:rsidP="000A044F">
            <w:pPr>
              <w:spacing w:before="80" w:after="80"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C287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đào tạo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2B15" w14:textId="77777777" w:rsidR="006C08D5" w:rsidRPr="008C2876" w:rsidRDefault="006C08D5" w:rsidP="000A381F">
            <w:pPr>
              <w:tabs>
                <w:tab w:val="num" w:pos="561"/>
              </w:tabs>
              <w:spacing w:before="80" w:after="80"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C287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Các hướng</w:t>
            </w:r>
            <w:r w:rsidR="000A381F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, </w:t>
            </w:r>
            <w:r w:rsidRPr="008C287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lĩnh vực nghiên cứu</w:t>
            </w:r>
            <w:r w:rsidR="001B6314" w:rsidRPr="008C287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</w:t>
            </w:r>
            <w:r w:rsidRPr="008C287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cần nhận</w:t>
            </w:r>
            <w:r w:rsidR="001B6314" w:rsidRPr="008C287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</w:t>
            </w:r>
            <w:r w:rsidRPr="008C287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nghiên cứu sinh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CA14" w14:textId="77777777" w:rsidR="006C08D5" w:rsidRPr="008C2876" w:rsidRDefault="006C08D5" w:rsidP="000A044F">
            <w:pPr>
              <w:tabs>
                <w:tab w:val="num" w:pos="561"/>
              </w:tabs>
              <w:spacing w:before="80" w:after="80"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C287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Họ tên, học hàm/học vị người </w:t>
            </w:r>
            <w:r w:rsidR="001B6314" w:rsidRPr="008C287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có thể </w:t>
            </w:r>
            <w:r w:rsidRPr="008C287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hướng dẫn nghiên cứu sinh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2812" w14:textId="77777777" w:rsidR="006C08D5" w:rsidRPr="008C2876" w:rsidRDefault="003A62BB" w:rsidP="003933C0">
            <w:pPr>
              <w:spacing w:before="80" w:after="80" w:line="340" w:lineRule="exact"/>
              <w:ind w:left="-108" w:right="-115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Số lượng tối đa</w:t>
            </w:r>
            <w:r w:rsidR="006C08D5" w:rsidRPr="008C287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NCS </w:t>
            </w:r>
            <w:r w:rsidR="001B6314" w:rsidRPr="008C287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có thể nhận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hướng dẫn</w:t>
            </w:r>
          </w:p>
        </w:tc>
      </w:tr>
      <w:tr w:rsidR="00742437" w:rsidRPr="008C2876" w14:paraId="42DC1C81" w14:textId="77777777" w:rsidTr="00833876">
        <w:trPr>
          <w:trHeight w:val="320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322E0" w14:textId="182A31CD" w:rsidR="00742437" w:rsidRPr="00645F1C" w:rsidRDefault="00742437" w:rsidP="00742437">
            <w:pPr>
              <w:spacing w:before="80" w:after="80" w:line="340" w:lineRule="exact"/>
              <w:ind w:left="-108" w:right="-107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1</w:t>
            </w:r>
          </w:p>
          <w:p w14:paraId="492D9D0D" w14:textId="77777777" w:rsidR="00742437" w:rsidRDefault="00742437" w:rsidP="00742437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75EEE5F8" w14:textId="77777777" w:rsidR="00742437" w:rsidRPr="00645F1C" w:rsidRDefault="00742437" w:rsidP="00742437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94AA9" w14:textId="775D44C9" w:rsidR="00742437" w:rsidRPr="001C5B98" w:rsidRDefault="00742437" w:rsidP="00742437">
            <w:pPr>
              <w:spacing w:before="80" w:after="80" w:line="3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Hóa lý thuyết và hóa lý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AAD72" w14:textId="77777777" w:rsidR="00742437" w:rsidRPr="00742437" w:rsidRDefault="00742437" w:rsidP="00742437">
            <w:pPr>
              <w:spacing w:line="3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 w:rsidRPr="00742437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- Nghiên cứu tổng hợp và ứng dụng vật liệu xúc tác quang dựa trên cơ sở g-C</w:t>
            </w:r>
            <w:r w:rsidRPr="00742437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nl-NL"/>
              </w:rPr>
              <w:t>3</w:t>
            </w:r>
            <w:r w:rsidRPr="00742437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N</w:t>
            </w:r>
            <w:r w:rsidRPr="00742437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nl-NL"/>
              </w:rPr>
              <w:t>4</w:t>
            </w:r>
            <w:r w:rsidRPr="00742437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;</w:t>
            </w:r>
          </w:p>
          <w:p w14:paraId="52AB63B0" w14:textId="492388DD" w:rsidR="00833876" w:rsidRPr="00742437" w:rsidRDefault="00742437" w:rsidP="00833876">
            <w:pPr>
              <w:spacing w:line="341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 w:rsidRPr="00742437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742437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nl-NL"/>
              </w:rPr>
              <w:t xml:space="preserve"> </w:t>
            </w:r>
            <w:r w:rsidRPr="00742437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Nghiên cứu tổng hợp vật liệu MS</w:t>
            </w:r>
            <w:r w:rsidRPr="00742437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nl-NL"/>
              </w:rPr>
              <w:t xml:space="preserve">2 </w:t>
            </w:r>
            <w:r w:rsidRPr="00742437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(M = kim loại chuyển tiếp) trên nền g-C</w:t>
            </w:r>
            <w:r w:rsidRPr="00742437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nl-NL"/>
              </w:rPr>
              <w:t>3</w:t>
            </w:r>
            <w:r w:rsidRPr="00742437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N</w:t>
            </w:r>
            <w:r w:rsidRPr="00742437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nl-NL"/>
              </w:rPr>
              <w:t>4</w:t>
            </w:r>
            <w:r w:rsidRPr="00742437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 và carbon dùng làm anode cho pin sạc liti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0E239" w14:textId="77777777" w:rsidR="00742437" w:rsidRPr="00742437" w:rsidRDefault="00742437" w:rsidP="00742437">
            <w:pPr>
              <w:spacing w:line="3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sv-SE"/>
              </w:rPr>
            </w:pPr>
            <w:r w:rsidRPr="007424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GS. TS. Võ Viễn</w:t>
            </w:r>
          </w:p>
          <w:p w14:paraId="141C40F7" w14:textId="3B489E22" w:rsidR="00742437" w:rsidRPr="00742437" w:rsidRDefault="00742437" w:rsidP="00742437">
            <w:pPr>
              <w:spacing w:line="341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sv-SE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4F808" w14:textId="670AE98D" w:rsidR="00742437" w:rsidRPr="00742437" w:rsidRDefault="00742437" w:rsidP="00742437">
            <w:pPr>
              <w:spacing w:line="341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42437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02</w:t>
            </w:r>
          </w:p>
        </w:tc>
      </w:tr>
      <w:tr w:rsidR="00742437" w:rsidRPr="00F86F52" w14:paraId="69603E6C" w14:textId="77777777" w:rsidTr="00833876">
        <w:trPr>
          <w:trHeight w:val="34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E534A" w14:textId="77777777" w:rsidR="00742437" w:rsidRPr="00645F1C" w:rsidRDefault="00742437" w:rsidP="00742437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DE9DE" w14:textId="77777777" w:rsidR="00742437" w:rsidRPr="008F707F" w:rsidRDefault="00742437" w:rsidP="00742437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val="nl-N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0503E" w14:textId="77777777" w:rsidR="00742437" w:rsidRPr="00742437" w:rsidRDefault="00742437" w:rsidP="00742437">
            <w:pPr>
              <w:spacing w:line="3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 w:rsidRPr="00742437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- Nghiên cứu lý thuyết về cơ chế hấp phụ các hợp chất hữu cơ ô nhiễm, khó phân hủy, kháng sinh... trên bề mặt vật liệu;</w:t>
            </w:r>
          </w:p>
          <w:p w14:paraId="4F1A9D0B" w14:textId="734668BD" w:rsidR="00833876" w:rsidRPr="00742437" w:rsidRDefault="00742437" w:rsidP="00833876">
            <w:pPr>
              <w:spacing w:line="341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 w:rsidRPr="00742437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- Nghiên cứu lý thuyết các tương tác halogen, chalcogen, liên kết hydrogen...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77E32" w14:textId="167A886D" w:rsidR="00742437" w:rsidRPr="00742437" w:rsidRDefault="00742437" w:rsidP="00742437">
            <w:pPr>
              <w:spacing w:line="341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42437">
              <w:rPr>
                <w:rFonts w:ascii="Times New Roman" w:hAnsi="Times New Roman"/>
                <w:color w:val="000000" w:themeColor="text1"/>
                <w:sz w:val="26"/>
                <w:szCs w:val="26"/>
                <w:lang w:val="sv-SE"/>
              </w:rPr>
              <w:t>PGS.TS. Nguyễn Tiến Trung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11DC6" w14:textId="5BCA9254" w:rsidR="00742437" w:rsidRPr="00742437" w:rsidRDefault="00742437" w:rsidP="00742437">
            <w:pPr>
              <w:spacing w:line="341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42437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02</w:t>
            </w:r>
          </w:p>
        </w:tc>
      </w:tr>
      <w:tr w:rsidR="00742437" w:rsidRPr="008C2876" w14:paraId="3A812EB3" w14:textId="77777777" w:rsidTr="00833876">
        <w:trPr>
          <w:trHeight w:val="196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79B10" w14:textId="77777777" w:rsidR="00742437" w:rsidRPr="00645F1C" w:rsidRDefault="00742437" w:rsidP="00742437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488E2" w14:textId="77777777" w:rsidR="00742437" w:rsidRPr="008F707F" w:rsidRDefault="00742437" w:rsidP="00742437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val="nl-N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4184B" w14:textId="643CA663" w:rsidR="00833876" w:rsidRPr="00742437" w:rsidRDefault="00742437" w:rsidP="00833876">
            <w:pPr>
              <w:spacing w:line="341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 w:rsidRPr="00742437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Nghiên cứu cấu trúc hình học, đặc tính electron, đặc trưng quang phổ và khả năng phản ứng của cluster nguyên tử.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4FF69" w14:textId="29EC7D0E" w:rsidR="00742437" w:rsidRPr="00742437" w:rsidRDefault="00742437" w:rsidP="00742437">
            <w:pPr>
              <w:spacing w:line="341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 w:rsidRPr="00742437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PGS. TS. Vũ Thị Ngân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75D3F" w14:textId="6DDD60A1" w:rsidR="00742437" w:rsidRPr="00742437" w:rsidRDefault="00742437" w:rsidP="00742437">
            <w:pPr>
              <w:spacing w:line="341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42437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02</w:t>
            </w:r>
          </w:p>
        </w:tc>
      </w:tr>
      <w:tr w:rsidR="00742437" w:rsidRPr="008C2876" w14:paraId="4F482CE2" w14:textId="77777777" w:rsidTr="00833876">
        <w:trPr>
          <w:trHeight w:val="15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969B0" w14:textId="77777777" w:rsidR="00742437" w:rsidRPr="00645F1C" w:rsidRDefault="00742437" w:rsidP="00742437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8448C" w14:textId="77777777" w:rsidR="00742437" w:rsidRPr="008F707F" w:rsidRDefault="00742437" w:rsidP="00742437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val="nl-N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AB73A" w14:textId="7E0C16F6" w:rsidR="00833876" w:rsidRPr="00742437" w:rsidRDefault="00742437" w:rsidP="00833876">
            <w:pPr>
              <w:spacing w:line="341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 w:rsidRPr="00742437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Nghiên cứu tổng hợp vật liệu bán dẫn và ứng dụng làm chất xúc tác quang xử lý môi trường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1C63" w14:textId="5EFE82B7" w:rsidR="00742437" w:rsidRPr="00742437" w:rsidRDefault="00742437" w:rsidP="00742437">
            <w:pPr>
              <w:spacing w:line="341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 w:rsidRPr="00742437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PGS.TS. Nguyễn Phi Hùng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1E698" w14:textId="7036D591" w:rsidR="00742437" w:rsidRPr="00742437" w:rsidRDefault="00742437" w:rsidP="00742437">
            <w:pPr>
              <w:spacing w:line="341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42437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02</w:t>
            </w:r>
          </w:p>
        </w:tc>
      </w:tr>
      <w:tr w:rsidR="00833876" w:rsidRPr="008C2876" w14:paraId="66EC7BE1" w14:textId="77777777" w:rsidTr="00833876">
        <w:trPr>
          <w:trHeight w:val="14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38896" w14:textId="74C8BBEA" w:rsidR="00833876" w:rsidRPr="00645F1C" w:rsidRDefault="00833876" w:rsidP="00742437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2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BB5CF" w14:textId="6E19DEF6" w:rsidR="00833876" w:rsidRPr="008F707F" w:rsidRDefault="00833876" w:rsidP="00742437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Đại số và lý thuyết số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C021E" w14:textId="77777777" w:rsidR="00833876" w:rsidRPr="00742437" w:rsidRDefault="00833876" w:rsidP="00742437">
            <w:pPr>
              <w:spacing w:line="338" w:lineRule="auto"/>
              <w:rPr>
                <w:color w:val="000000" w:themeColor="text1"/>
              </w:rPr>
            </w:pPr>
            <w:r w:rsidRPr="00742437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Hình học đại số thực và ứng dụng </w:t>
            </w:r>
          </w:p>
          <w:p w14:paraId="17CAC5CE" w14:textId="2D25A8DD" w:rsidR="00833876" w:rsidRPr="00742437" w:rsidRDefault="00833876" w:rsidP="00742437">
            <w:pPr>
              <w:spacing w:line="338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 w:rsidRPr="00742437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Giải tích ma trận và ứng dụng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33033" w14:textId="03234D4F" w:rsidR="00833876" w:rsidRPr="00742437" w:rsidRDefault="00833876" w:rsidP="00742437">
            <w:pPr>
              <w:spacing w:line="341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 w:rsidRPr="00742437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PGS.TS. Lê Công Trình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CEF7D" w14:textId="0FD3B4FE" w:rsidR="00833876" w:rsidRPr="00742437" w:rsidRDefault="00833876" w:rsidP="00742437">
            <w:pPr>
              <w:spacing w:line="341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42437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02</w:t>
            </w:r>
          </w:p>
        </w:tc>
      </w:tr>
      <w:tr w:rsidR="00833876" w:rsidRPr="008C2876" w14:paraId="0D8C4B84" w14:textId="77777777" w:rsidTr="00833876">
        <w:trPr>
          <w:trHeight w:val="1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E98E8" w14:textId="77777777" w:rsidR="00833876" w:rsidRDefault="00833876" w:rsidP="00742437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CD659" w14:textId="77777777" w:rsidR="00833876" w:rsidRDefault="00833876" w:rsidP="00742437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7EB8C" w14:textId="0BC275C0" w:rsidR="00833876" w:rsidRPr="00742437" w:rsidRDefault="00833876" w:rsidP="00742437">
            <w:pPr>
              <w:spacing w:line="341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 w:rsidRPr="00742437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Tính toán ma trận và ứng dụng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4442E" w14:textId="3AD1B639" w:rsidR="00833876" w:rsidRPr="00742437" w:rsidRDefault="00833876" w:rsidP="00742437">
            <w:pPr>
              <w:spacing w:line="341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 w:rsidRPr="00742437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TS. Lê Thanh Hiếu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88F3F" w14:textId="68AE5E95" w:rsidR="00833876" w:rsidRPr="00742437" w:rsidRDefault="00833876" w:rsidP="00742437">
            <w:pPr>
              <w:spacing w:line="341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 w:rsidRPr="00742437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01</w:t>
            </w:r>
          </w:p>
        </w:tc>
      </w:tr>
      <w:tr w:rsidR="00833876" w:rsidRPr="008C2876" w14:paraId="56E53F85" w14:textId="77777777" w:rsidTr="00833876">
        <w:trPr>
          <w:trHeight w:val="1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40DDC" w14:textId="77777777" w:rsidR="00833876" w:rsidRDefault="00833876" w:rsidP="00742437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460A7" w14:textId="77777777" w:rsidR="00833876" w:rsidRDefault="00833876" w:rsidP="00742437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CB531" w14:textId="345AA29C" w:rsidR="00833876" w:rsidRPr="00742437" w:rsidRDefault="00833876" w:rsidP="00742437">
            <w:pPr>
              <w:spacing w:line="341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 w:rsidRPr="00742437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Lý thuyết kỳ dị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0006E" w14:textId="39D9C093" w:rsidR="00833876" w:rsidRPr="00742437" w:rsidRDefault="00833876" w:rsidP="00742437">
            <w:pPr>
              <w:spacing w:line="341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 w:rsidRPr="00742437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TS. Phạm Thùy Hương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D3775" w14:textId="11476B90" w:rsidR="00833876" w:rsidRPr="00742437" w:rsidRDefault="00833876" w:rsidP="00742437">
            <w:pPr>
              <w:spacing w:line="341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 w:rsidRPr="00742437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01</w:t>
            </w:r>
          </w:p>
        </w:tc>
      </w:tr>
      <w:tr w:rsidR="00833876" w:rsidRPr="008C2876" w14:paraId="727D4C31" w14:textId="77777777" w:rsidTr="00833876">
        <w:trPr>
          <w:trHeight w:val="1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0266A" w14:textId="77777777" w:rsidR="00833876" w:rsidRDefault="00833876" w:rsidP="00742437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E74FE" w14:textId="77777777" w:rsidR="00833876" w:rsidRDefault="00833876" w:rsidP="00742437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B0EDC" w14:textId="2E9F5505" w:rsidR="00833876" w:rsidRPr="00742437" w:rsidRDefault="00833876" w:rsidP="00742437">
            <w:pPr>
              <w:spacing w:line="341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 w:rsidRPr="00742437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Các mặt đại số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5FEEA" w14:textId="19C4666F" w:rsidR="00833876" w:rsidRPr="00742437" w:rsidRDefault="00833876" w:rsidP="00742437">
            <w:pPr>
              <w:spacing w:line="341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 w:rsidRPr="00742437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TS. Nguyễn Bin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12D8D" w14:textId="24273ED2" w:rsidR="00833876" w:rsidRPr="00742437" w:rsidRDefault="00833876" w:rsidP="00742437">
            <w:pPr>
              <w:spacing w:line="341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 w:rsidRPr="00742437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01</w:t>
            </w:r>
          </w:p>
        </w:tc>
      </w:tr>
      <w:tr w:rsidR="00833876" w:rsidRPr="008C2876" w14:paraId="1FC4C40B" w14:textId="77777777" w:rsidTr="00833876">
        <w:trPr>
          <w:trHeight w:val="14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AF5C0" w14:textId="559E6FC9" w:rsidR="00833876" w:rsidRPr="008C2876" w:rsidRDefault="00833876" w:rsidP="00742437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286D0" w14:textId="38EF7669" w:rsidR="00833876" w:rsidRPr="008C2876" w:rsidRDefault="00833876" w:rsidP="00742437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2876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Toán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g</w:t>
            </w:r>
            <w:r w:rsidRPr="008C2876">
              <w:rPr>
                <w:rFonts w:ascii="Times New Roman" w:hAnsi="Times New Roman"/>
                <w:sz w:val="26"/>
                <w:szCs w:val="26"/>
                <w:lang w:val="nl-NL"/>
              </w:rPr>
              <w:t>iải tích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48985" w14:textId="77777777" w:rsidR="00833876" w:rsidRPr="00742437" w:rsidRDefault="00833876" w:rsidP="00742437">
            <w:pPr>
              <w:tabs>
                <w:tab w:val="left" w:pos="561"/>
              </w:tabs>
              <w:spacing w:before="80" w:after="80" w:line="340" w:lineRule="exact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 w:rsidRPr="00742437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- Giải tích phức, Giải tích hàm</w:t>
            </w:r>
          </w:p>
          <w:p w14:paraId="25AABF04" w14:textId="6A1C78C6" w:rsidR="00833876" w:rsidRPr="00742437" w:rsidRDefault="00833876" w:rsidP="00742437">
            <w:pPr>
              <w:tabs>
                <w:tab w:val="num" w:pos="561"/>
              </w:tabs>
              <w:spacing w:before="80" w:after="80" w:line="340" w:lineRule="exact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 w:rsidRPr="00742437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- Một số hướng nghiên cứu về bất đẳng thức và ứng dụng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ED40C" w14:textId="287D6705" w:rsidR="00833876" w:rsidRPr="00742437" w:rsidRDefault="00833876" w:rsidP="00742437">
            <w:pPr>
              <w:spacing w:line="341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 w:rsidRPr="00742437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PGS.TS. Thái Thuần Quang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990CD" w14:textId="2C89CFFD" w:rsidR="00833876" w:rsidRPr="00742437" w:rsidRDefault="00833876" w:rsidP="00742437">
            <w:pPr>
              <w:spacing w:line="341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 w:rsidRPr="00742437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01</w:t>
            </w:r>
          </w:p>
        </w:tc>
      </w:tr>
      <w:tr w:rsidR="00833876" w:rsidRPr="008C2876" w14:paraId="79BBFBC3" w14:textId="77777777" w:rsidTr="00833876">
        <w:trPr>
          <w:trHeight w:val="1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D9751" w14:textId="77777777" w:rsidR="00833876" w:rsidRPr="008C2876" w:rsidRDefault="00833876" w:rsidP="00742437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2E47B" w14:textId="77777777" w:rsidR="00833876" w:rsidRPr="008C2876" w:rsidRDefault="00833876" w:rsidP="00742437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40573" w14:textId="2B0C0703" w:rsidR="00833876" w:rsidRPr="00742437" w:rsidRDefault="00833876" w:rsidP="00742437">
            <w:pPr>
              <w:tabs>
                <w:tab w:val="num" w:pos="561"/>
              </w:tabs>
              <w:spacing w:before="80" w:after="80" w:line="340" w:lineRule="exact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 w:rsidRPr="00742437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Tối ưu, Giải tích không trơn, Giải tích lồi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1BA30" w14:textId="4C9971C6" w:rsidR="00833876" w:rsidRPr="00742437" w:rsidRDefault="00833876" w:rsidP="00742437">
            <w:pPr>
              <w:spacing w:line="341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 w:rsidRPr="00742437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PGS.TSKH. Huỳnh Văn Ngãi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079C2" w14:textId="05EDD97C" w:rsidR="00833876" w:rsidRPr="00742437" w:rsidRDefault="00833876" w:rsidP="00742437">
            <w:pPr>
              <w:spacing w:line="341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 w:rsidRPr="00742437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01</w:t>
            </w:r>
          </w:p>
        </w:tc>
      </w:tr>
      <w:tr w:rsidR="00833876" w:rsidRPr="008C2876" w14:paraId="10DBFA53" w14:textId="77777777" w:rsidTr="00833876">
        <w:trPr>
          <w:trHeight w:val="1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311F9" w14:textId="77777777" w:rsidR="00833876" w:rsidRPr="008C2876" w:rsidRDefault="00833876" w:rsidP="00742437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53906" w14:textId="77777777" w:rsidR="00833876" w:rsidRPr="008C2876" w:rsidRDefault="00833876" w:rsidP="00742437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98487" w14:textId="3F81CD9D" w:rsidR="00833876" w:rsidRPr="00742437" w:rsidRDefault="00833876" w:rsidP="00742437">
            <w:pPr>
              <w:tabs>
                <w:tab w:val="num" w:pos="561"/>
              </w:tabs>
              <w:spacing w:before="80" w:after="80" w:line="340" w:lineRule="exact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 w:rsidRPr="00742437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Lý thuyết điều khiển các hệ động lực không trơn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E17DE" w14:textId="02A02FC6" w:rsidR="00833876" w:rsidRPr="00742437" w:rsidRDefault="00833876" w:rsidP="00742437">
            <w:pPr>
              <w:spacing w:line="341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 w:rsidRPr="00742437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TS. Lê Quang Thuận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67DFC" w14:textId="27BF49B3" w:rsidR="00833876" w:rsidRPr="00742437" w:rsidRDefault="00833876" w:rsidP="00742437">
            <w:pPr>
              <w:spacing w:line="341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 w:rsidRPr="00742437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01</w:t>
            </w:r>
          </w:p>
        </w:tc>
      </w:tr>
      <w:tr w:rsidR="00833876" w:rsidRPr="008C2876" w14:paraId="2E93EEF0" w14:textId="77777777" w:rsidTr="00833876">
        <w:trPr>
          <w:trHeight w:val="1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DA2A1" w14:textId="77777777" w:rsidR="00833876" w:rsidRPr="008C2876" w:rsidRDefault="00833876" w:rsidP="00742437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4A833" w14:textId="77777777" w:rsidR="00833876" w:rsidRPr="008C2876" w:rsidRDefault="00833876" w:rsidP="00742437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5585C" w14:textId="3C46FC18" w:rsidR="00833876" w:rsidRPr="00742437" w:rsidRDefault="00833876" w:rsidP="00742437">
            <w:pPr>
              <w:tabs>
                <w:tab w:val="num" w:pos="561"/>
              </w:tabs>
              <w:spacing w:before="80" w:after="80" w:line="340" w:lineRule="exact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 w:rsidRPr="00742437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Lý thuyết điều khiển các hệ động lực có trễ thời gian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BA53A" w14:textId="21A9FBCB" w:rsidR="00833876" w:rsidRPr="00742437" w:rsidRDefault="00833876" w:rsidP="00742437">
            <w:pPr>
              <w:spacing w:line="341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 w:rsidRPr="00742437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PGS.TS. Phan Thanh Nam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E79D0" w14:textId="16DBBBCE" w:rsidR="00833876" w:rsidRPr="00742437" w:rsidRDefault="00833876" w:rsidP="00742437">
            <w:pPr>
              <w:spacing w:line="341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 w:rsidRPr="00742437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01</w:t>
            </w:r>
          </w:p>
        </w:tc>
      </w:tr>
      <w:tr w:rsidR="00833876" w:rsidRPr="008C2876" w14:paraId="5B717DD4" w14:textId="77777777" w:rsidTr="00833876">
        <w:trPr>
          <w:trHeight w:val="1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C8C3B" w14:textId="77777777" w:rsidR="00833876" w:rsidRPr="008C2876" w:rsidRDefault="00833876" w:rsidP="00742437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C9224" w14:textId="77777777" w:rsidR="00833876" w:rsidRPr="008C2876" w:rsidRDefault="00833876" w:rsidP="00742437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38048" w14:textId="77777777" w:rsidR="00833876" w:rsidRPr="00742437" w:rsidRDefault="00833876" w:rsidP="00742437">
            <w:pPr>
              <w:tabs>
                <w:tab w:val="left" w:pos="561"/>
              </w:tabs>
              <w:spacing w:before="80" w:after="80" w:line="340" w:lineRule="exact"/>
              <w:rPr>
                <w:color w:val="000000" w:themeColor="text1"/>
              </w:rPr>
            </w:pPr>
            <w:r w:rsidRPr="00742437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Lý thuyết điều khiển các hệ động lực có trễ thời gian</w:t>
            </w:r>
          </w:p>
          <w:p w14:paraId="1BFF5FB3" w14:textId="098D1FF4" w:rsidR="00833876" w:rsidRPr="00742437" w:rsidRDefault="00833876" w:rsidP="00742437">
            <w:pPr>
              <w:tabs>
                <w:tab w:val="num" w:pos="561"/>
              </w:tabs>
              <w:spacing w:before="80" w:after="80" w:line="340" w:lineRule="exact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 w:rsidRPr="00742437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Tối ưu số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709BB" w14:textId="1C9FBCFF" w:rsidR="00833876" w:rsidRPr="00742437" w:rsidRDefault="00833876" w:rsidP="00742437">
            <w:pPr>
              <w:spacing w:line="341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 w:rsidRPr="00742437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TS. Trần Ngọc Nguyên 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D0B26" w14:textId="377CDCF5" w:rsidR="00833876" w:rsidRPr="00742437" w:rsidRDefault="00833876" w:rsidP="00742437">
            <w:pPr>
              <w:spacing w:line="341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 w:rsidRPr="00742437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01</w:t>
            </w:r>
          </w:p>
        </w:tc>
      </w:tr>
      <w:tr w:rsidR="00833876" w:rsidRPr="008C2876" w14:paraId="34C34981" w14:textId="77777777" w:rsidTr="00833876">
        <w:trPr>
          <w:trHeight w:val="1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CACDB" w14:textId="77777777" w:rsidR="00833876" w:rsidRPr="008C2876" w:rsidRDefault="00833876" w:rsidP="00742437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0139E" w14:textId="77777777" w:rsidR="00833876" w:rsidRPr="008C2876" w:rsidRDefault="00833876" w:rsidP="00742437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D67DE" w14:textId="38F533CF" w:rsidR="00833876" w:rsidRPr="00742437" w:rsidRDefault="00833876" w:rsidP="00742437">
            <w:pPr>
              <w:tabs>
                <w:tab w:val="num" w:pos="561"/>
              </w:tabs>
              <w:spacing w:before="80" w:after="80" w:line="340" w:lineRule="exact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 w:rsidRPr="00742437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Giải tích điều hòa, Lý thuyết toán tử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696D2" w14:textId="473C16B6" w:rsidR="00833876" w:rsidRPr="00742437" w:rsidRDefault="00833876" w:rsidP="00742437">
            <w:pPr>
              <w:spacing w:line="341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 w:rsidRPr="00742437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PGS.TS. Lương Đăng Kỳ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4FB23" w14:textId="24455519" w:rsidR="00833876" w:rsidRPr="00742437" w:rsidRDefault="00833876" w:rsidP="00742437">
            <w:pPr>
              <w:spacing w:line="341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 w:rsidRPr="00742437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01</w:t>
            </w:r>
          </w:p>
        </w:tc>
      </w:tr>
      <w:tr w:rsidR="00833876" w:rsidRPr="008C2876" w14:paraId="76BBDCA3" w14:textId="77777777" w:rsidTr="00833876">
        <w:trPr>
          <w:trHeight w:val="1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1595F" w14:textId="77777777" w:rsidR="00833876" w:rsidRPr="008C2876" w:rsidRDefault="00833876" w:rsidP="00742437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E783D" w14:textId="77777777" w:rsidR="00833876" w:rsidRPr="008C2876" w:rsidRDefault="00833876" w:rsidP="00742437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79720" w14:textId="77A57632" w:rsidR="00833876" w:rsidRPr="00742437" w:rsidRDefault="00833876" w:rsidP="00742437">
            <w:pPr>
              <w:tabs>
                <w:tab w:val="num" w:pos="561"/>
              </w:tabs>
              <w:spacing w:before="80" w:after="80" w:line="340" w:lineRule="exact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 w:rsidRPr="00742437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Lý thuyết hệ động lực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D6DBA" w14:textId="1B855F26" w:rsidR="00833876" w:rsidRPr="00742437" w:rsidRDefault="00833876" w:rsidP="00742437">
            <w:pPr>
              <w:spacing w:line="341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 w:rsidRPr="00742437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TS. Huỳnh Minh Hiền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7873C" w14:textId="1F798583" w:rsidR="00833876" w:rsidRPr="00742437" w:rsidRDefault="00833876" w:rsidP="00742437">
            <w:pPr>
              <w:spacing w:line="341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 w:rsidRPr="00742437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01</w:t>
            </w:r>
          </w:p>
        </w:tc>
      </w:tr>
    </w:tbl>
    <w:p w14:paraId="1EEEC7E0" w14:textId="77777777" w:rsidR="0047422C" w:rsidRPr="008C2876" w:rsidRDefault="0047422C">
      <w:pPr>
        <w:rPr>
          <w:sz w:val="26"/>
          <w:szCs w:val="26"/>
        </w:rPr>
      </w:pPr>
    </w:p>
    <w:sectPr w:rsidR="0047422C" w:rsidRPr="008C2876" w:rsidSect="00833876">
      <w:pgSz w:w="11907" w:h="16840" w:code="9"/>
      <w:pgMar w:top="1134" w:right="1134" w:bottom="1134" w:left="1134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helvetica">
    <w:altName w:val="Courier New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AA460A"/>
    <w:multiLevelType w:val="hybridMultilevel"/>
    <w:tmpl w:val="8E280E30"/>
    <w:lvl w:ilvl="0" w:tplc="43488C5E">
      <w:start w:val="2"/>
      <w:numFmt w:val="bullet"/>
      <w:lvlText w:val="-"/>
      <w:lvlJc w:val="left"/>
      <w:pPr>
        <w:tabs>
          <w:tab w:val="num" w:pos="3904"/>
        </w:tabs>
        <w:ind w:left="39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24"/>
        </w:tabs>
        <w:ind w:left="4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344"/>
        </w:tabs>
        <w:ind w:left="5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064"/>
        </w:tabs>
        <w:ind w:left="6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784"/>
        </w:tabs>
        <w:ind w:left="6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04"/>
        </w:tabs>
        <w:ind w:left="7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24"/>
        </w:tabs>
        <w:ind w:left="8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944"/>
        </w:tabs>
        <w:ind w:left="8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664"/>
        </w:tabs>
        <w:ind w:left="9664" w:hanging="360"/>
      </w:pPr>
      <w:rPr>
        <w:rFonts w:ascii="Wingdings" w:hAnsi="Wingdings" w:hint="default"/>
      </w:rPr>
    </w:lvl>
  </w:abstractNum>
  <w:num w:numId="1" w16cid:durableId="399404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8D5"/>
    <w:rsid w:val="00023CA6"/>
    <w:rsid w:val="00076E56"/>
    <w:rsid w:val="000A044F"/>
    <w:rsid w:val="000A381F"/>
    <w:rsid w:val="000C3B3B"/>
    <w:rsid w:val="000C4854"/>
    <w:rsid w:val="000E2C20"/>
    <w:rsid w:val="000F70FC"/>
    <w:rsid w:val="001B107C"/>
    <w:rsid w:val="001B27FA"/>
    <w:rsid w:val="001B6314"/>
    <w:rsid w:val="001C57A2"/>
    <w:rsid w:val="001C5B98"/>
    <w:rsid w:val="001C5E29"/>
    <w:rsid w:val="001D5D94"/>
    <w:rsid w:val="00255041"/>
    <w:rsid w:val="00276579"/>
    <w:rsid w:val="002B572C"/>
    <w:rsid w:val="002B6140"/>
    <w:rsid w:val="002C5EAA"/>
    <w:rsid w:val="002D14D3"/>
    <w:rsid w:val="00352002"/>
    <w:rsid w:val="00367B30"/>
    <w:rsid w:val="003933C0"/>
    <w:rsid w:val="003A537D"/>
    <w:rsid w:val="003A62BB"/>
    <w:rsid w:val="004119B3"/>
    <w:rsid w:val="00457A45"/>
    <w:rsid w:val="0047422C"/>
    <w:rsid w:val="004A5341"/>
    <w:rsid w:val="004D0CF8"/>
    <w:rsid w:val="00507798"/>
    <w:rsid w:val="005376CF"/>
    <w:rsid w:val="00570E4A"/>
    <w:rsid w:val="00572039"/>
    <w:rsid w:val="00597584"/>
    <w:rsid w:val="005C4D50"/>
    <w:rsid w:val="005E3621"/>
    <w:rsid w:val="005E56DD"/>
    <w:rsid w:val="00640FB2"/>
    <w:rsid w:val="00673180"/>
    <w:rsid w:val="00675772"/>
    <w:rsid w:val="00682A81"/>
    <w:rsid w:val="006B5DC9"/>
    <w:rsid w:val="006C08D5"/>
    <w:rsid w:val="006E38D8"/>
    <w:rsid w:val="006E5DE9"/>
    <w:rsid w:val="00742437"/>
    <w:rsid w:val="00752821"/>
    <w:rsid w:val="007716D8"/>
    <w:rsid w:val="00783AFD"/>
    <w:rsid w:val="007D6529"/>
    <w:rsid w:val="00833876"/>
    <w:rsid w:val="00862EDD"/>
    <w:rsid w:val="008B5843"/>
    <w:rsid w:val="008C2876"/>
    <w:rsid w:val="008F707F"/>
    <w:rsid w:val="009123C4"/>
    <w:rsid w:val="00942F85"/>
    <w:rsid w:val="009D0F72"/>
    <w:rsid w:val="009F7560"/>
    <w:rsid w:val="00A3220F"/>
    <w:rsid w:val="00A537B5"/>
    <w:rsid w:val="00A8049E"/>
    <w:rsid w:val="00AA1004"/>
    <w:rsid w:val="00AC4E7D"/>
    <w:rsid w:val="00AE5AA4"/>
    <w:rsid w:val="00B10F35"/>
    <w:rsid w:val="00B856AD"/>
    <w:rsid w:val="00BA5466"/>
    <w:rsid w:val="00BF18F5"/>
    <w:rsid w:val="00C32831"/>
    <w:rsid w:val="00C722A8"/>
    <w:rsid w:val="00C75C63"/>
    <w:rsid w:val="00C76516"/>
    <w:rsid w:val="00C84E52"/>
    <w:rsid w:val="00CA3E51"/>
    <w:rsid w:val="00CD2415"/>
    <w:rsid w:val="00CF6652"/>
    <w:rsid w:val="00D202EA"/>
    <w:rsid w:val="00D21074"/>
    <w:rsid w:val="00D436CB"/>
    <w:rsid w:val="00D458B8"/>
    <w:rsid w:val="00D46F97"/>
    <w:rsid w:val="00D736AD"/>
    <w:rsid w:val="00DF3D7C"/>
    <w:rsid w:val="00DF78FC"/>
    <w:rsid w:val="00E01041"/>
    <w:rsid w:val="00E02CCA"/>
    <w:rsid w:val="00E41481"/>
    <w:rsid w:val="00E65EA4"/>
    <w:rsid w:val="00EE45CD"/>
    <w:rsid w:val="00EF36E2"/>
    <w:rsid w:val="00EF3A17"/>
    <w:rsid w:val="00F650FD"/>
    <w:rsid w:val="00F7046B"/>
    <w:rsid w:val="00F86F52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5AF59A"/>
  <w15:docId w15:val="{CFF0FDEE-DA6A-4D80-BFE8-0F9ADC3D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8D5"/>
    <w:rPr>
      <w:rFonts w:ascii="VNhelvetica" w:eastAsia="Times New Roman" w:hAnsi="VN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D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DC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85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DHQN-028</dc:creator>
  <cp:lastModifiedBy>Admin</cp:lastModifiedBy>
  <cp:revision>61</cp:revision>
  <cp:lastPrinted>2024-03-11T08:10:00Z</cp:lastPrinted>
  <dcterms:created xsi:type="dcterms:W3CDTF">2019-12-20T03:19:00Z</dcterms:created>
  <dcterms:modified xsi:type="dcterms:W3CDTF">2024-09-20T09:13:00Z</dcterms:modified>
</cp:coreProperties>
</file>